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1F39E381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FA47C7">
            <w:t>YMCA Camp Henry</w:t>
          </w:r>
        </w:sdtContent>
      </w:sdt>
    </w:p>
    <w:p w14:paraId="7D767796" w14:textId="5EF60E7F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FA47C7">
            <w:t>Nancy Knyf</w:t>
          </w:r>
          <w:r w:rsidR="00894525">
            <w:t xml:space="preserve"> 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 w:rsidRPr="001F2790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 w:rsidRPr="001B79DA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 w:rsidRPr="001F2790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 w:rsidRPr="001B79DA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 w:rsidRPr="001F2790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 w:rsidRPr="001B79DA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A47C7">
              <w:rPr>
                <w:rFonts w:cs="Arial"/>
                <w:szCs w:val="22"/>
              </w:rPr>
            </w:r>
            <w:r w:rsidR="00FA47C7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3486BFD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65687E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2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687E">
            <w:rPr>
              <w:szCs w:val="22"/>
              <w:u w:val="single"/>
              <w:shd w:val="clear" w:color="auto" w:fill="F2F2F2" w:themeFill="background1" w:themeFillShade="F2"/>
            </w:rPr>
            <w:t>12/1/2022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23544B6B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6324CD" w:rsidRPr="00DB7E9B">
            <w:t>1289899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2C75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7EFFD4-4179-4E70-B417-DBF87FE96CAD}"/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2022-12-09T21:24:00Z</dcterms:created>
  <dcterms:modified xsi:type="dcterms:W3CDTF">2022-12-09T21:24:00Z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